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DB93" w14:textId="77777777" w:rsidR="00941D1B" w:rsidRPr="00941D1B" w:rsidRDefault="00941D1B" w:rsidP="00941D1B">
      <w:pPr>
        <w:spacing w:line="240" w:lineRule="auto"/>
      </w:pPr>
      <w:r w:rsidRPr="00941D1B">
        <w:t>ПОЛИТИКА ИСПОЛЬЗОВАНИЯ COOKIES</w:t>
      </w:r>
    </w:p>
    <w:p w14:paraId="59AD6E38" w14:textId="77777777" w:rsidR="00941D1B" w:rsidRPr="00941D1B" w:rsidRDefault="00941D1B" w:rsidP="00941D1B">
      <w:pPr>
        <w:spacing w:line="240" w:lineRule="auto"/>
      </w:pPr>
      <w:r w:rsidRPr="00941D1B">
        <w:t xml:space="preserve">Сайт </w:t>
      </w:r>
      <w:hyperlink r:id="rId4" w:history="1">
        <w:r w:rsidRPr="00941D1B">
          <w:rPr>
            <w:rStyle w:val="Hyperlink"/>
          </w:rPr>
          <w:t>https://b2b-rieker.ru/</w:t>
        </w:r>
      </w:hyperlink>
      <w:r w:rsidRPr="00941D1B">
        <w:t xml:space="preserve"> использует файлы </w:t>
      </w:r>
      <w:proofErr w:type="spellStart"/>
      <w:r w:rsidRPr="00941D1B">
        <w:t>cookies</w:t>
      </w:r>
      <w:proofErr w:type="spellEnd"/>
      <w:r w:rsidRPr="00941D1B">
        <w:t>.</w:t>
      </w:r>
    </w:p>
    <w:p w14:paraId="6D6A2FAF" w14:textId="77777777" w:rsidR="00941D1B" w:rsidRPr="00941D1B" w:rsidRDefault="00941D1B" w:rsidP="00941D1B">
      <w:pPr>
        <w:spacing w:line="240" w:lineRule="auto"/>
      </w:pPr>
      <w:proofErr w:type="spellStart"/>
      <w:r w:rsidRPr="00941D1B">
        <w:t>Cookies</w:t>
      </w:r>
      <w:proofErr w:type="spellEnd"/>
      <w:r w:rsidRPr="00941D1B">
        <w:t xml:space="preserve"> — это небольшие текстовые файлы, которые сохраняются на устройстве пользователя.</w:t>
      </w:r>
    </w:p>
    <w:p w14:paraId="1DB44882" w14:textId="77777777" w:rsidR="00941D1B" w:rsidRPr="00941D1B" w:rsidRDefault="00941D1B" w:rsidP="00941D1B">
      <w:pPr>
        <w:spacing w:line="240" w:lineRule="auto"/>
      </w:pPr>
      <w:proofErr w:type="spellStart"/>
      <w:r w:rsidRPr="00941D1B">
        <w:t>Cookies</w:t>
      </w:r>
      <w:proofErr w:type="spellEnd"/>
      <w:r w:rsidRPr="00941D1B">
        <w:t xml:space="preserve"> используются для:</w:t>
      </w:r>
    </w:p>
    <w:p w14:paraId="284E677D" w14:textId="77777777" w:rsidR="00941D1B" w:rsidRPr="00941D1B" w:rsidRDefault="00941D1B" w:rsidP="00941D1B">
      <w:pPr>
        <w:spacing w:line="240" w:lineRule="auto"/>
      </w:pPr>
      <w:r w:rsidRPr="00941D1B">
        <w:t>— авторизации пользователей</w:t>
      </w:r>
      <w:r w:rsidRPr="00941D1B">
        <w:br/>
        <w:t>— обеспечения корректной работы сайта</w:t>
      </w:r>
      <w:r w:rsidRPr="00941D1B">
        <w:br/>
        <w:t>— сохранения настроек пользователя</w:t>
      </w:r>
      <w:r w:rsidRPr="00941D1B">
        <w:br/>
        <w:t>— анализа использования сайта.</w:t>
      </w:r>
    </w:p>
    <w:p w14:paraId="62E4EC17" w14:textId="77777777" w:rsidR="00941D1B" w:rsidRPr="00941D1B" w:rsidRDefault="00941D1B" w:rsidP="00941D1B">
      <w:pPr>
        <w:spacing w:line="240" w:lineRule="auto"/>
      </w:pPr>
      <w:r w:rsidRPr="00941D1B">
        <w:t xml:space="preserve">Пользователь может отключить </w:t>
      </w:r>
      <w:proofErr w:type="spellStart"/>
      <w:r w:rsidRPr="00941D1B">
        <w:t>cookies</w:t>
      </w:r>
      <w:proofErr w:type="spellEnd"/>
      <w:r w:rsidRPr="00941D1B">
        <w:t xml:space="preserve"> в настройках браузера.</w:t>
      </w:r>
    </w:p>
    <w:p w14:paraId="03422BB7" w14:textId="77777777" w:rsidR="00941D1B" w:rsidRPr="00941D1B" w:rsidRDefault="00941D1B" w:rsidP="00941D1B">
      <w:pPr>
        <w:spacing w:line="240" w:lineRule="auto"/>
      </w:pPr>
      <w:r w:rsidRPr="00941D1B">
        <w:t xml:space="preserve">Отключение </w:t>
      </w:r>
      <w:proofErr w:type="spellStart"/>
      <w:r w:rsidRPr="00941D1B">
        <w:t>cookies</w:t>
      </w:r>
      <w:proofErr w:type="spellEnd"/>
      <w:r w:rsidRPr="00941D1B">
        <w:t xml:space="preserve"> может повлиять на корректную работу сайта.</w:t>
      </w:r>
    </w:p>
    <w:p w14:paraId="45F852DA" w14:textId="77777777" w:rsidR="009476B5" w:rsidRDefault="009476B5" w:rsidP="00941D1B">
      <w:pPr>
        <w:spacing w:line="240" w:lineRule="auto"/>
      </w:pPr>
    </w:p>
    <w:sectPr w:rsidR="009476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1B"/>
    <w:rsid w:val="007B4849"/>
    <w:rsid w:val="00941D1B"/>
    <w:rsid w:val="009476B5"/>
    <w:rsid w:val="00E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0B84"/>
  <w15:chartTrackingRefBased/>
  <w15:docId w15:val="{5E9E5436-E236-4F1A-90E0-A3227429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D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1D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2b-riek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Shaaf, Stanislav</dc:creator>
  <cp:keywords/>
  <dc:description/>
  <cp:lastModifiedBy>Shaaf, Stanislav</cp:lastModifiedBy>
  <cp:revision>1</cp:revision>
  <dcterms:created xsi:type="dcterms:W3CDTF">2026-03-16T11:08:00Z</dcterms:created>
  <dcterms:modified xsi:type="dcterms:W3CDTF">2026-03-16T11:09:00Z</dcterms:modified>
</cp:coreProperties>
</file>